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2BC2" w14:textId="26BBFE03" w:rsidR="00A63F5E" w:rsidRPr="00A63F5E" w:rsidRDefault="00A63F5E" w:rsidP="00A63F5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2"/>
          <w:szCs w:val="22"/>
          <w:u w:val="single"/>
        </w:rPr>
      </w:pPr>
      <w:r w:rsidRPr="00A63F5E">
        <w:rPr>
          <w:rFonts w:ascii="Arial" w:hAnsi="Arial" w:cs="Arial"/>
          <w:b/>
          <w:bCs/>
          <w:color w:val="242424"/>
          <w:sz w:val="22"/>
          <w:szCs w:val="22"/>
          <w:u w:val="single"/>
        </w:rPr>
        <w:t>MEDICATION PERMISSION SLIP</w:t>
      </w:r>
    </w:p>
    <w:p w14:paraId="01F95B37" w14:textId="77777777" w:rsidR="00A63F5E" w:rsidRPr="00A63F5E" w:rsidRDefault="00A63F5E" w:rsidP="00A63F5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411D21F3" w14:textId="4A15AB4A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Name of medication</w:t>
      </w:r>
      <w:r>
        <w:rPr>
          <w:rFonts w:ascii="Arial" w:hAnsi="Arial" w:cs="Arial"/>
        </w:rPr>
        <w:t>:</w:t>
      </w:r>
    </w:p>
    <w:p w14:paraId="15AC3462" w14:textId="38A26BFD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Dose required</w:t>
      </w:r>
      <w:r>
        <w:rPr>
          <w:rFonts w:ascii="Arial" w:hAnsi="Arial" w:cs="Arial"/>
        </w:rPr>
        <w:t>:</w:t>
      </w:r>
    </w:p>
    <w:p w14:paraId="0A62438F" w14:textId="563E8C8A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Time of day to administer</w:t>
      </w:r>
      <w:r>
        <w:rPr>
          <w:rFonts w:ascii="Arial" w:hAnsi="Arial" w:cs="Arial"/>
        </w:rPr>
        <w:t>:</w:t>
      </w:r>
    </w:p>
    <w:p w14:paraId="76C68203" w14:textId="518AD5F2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Quantity provided</w:t>
      </w:r>
      <w:r>
        <w:rPr>
          <w:rFonts w:ascii="Arial" w:hAnsi="Arial" w:cs="Arial"/>
        </w:rPr>
        <w:t>:</w:t>
      </w:r>
    </w:p>
    <w:p w14:paraId="3876AEB7" w14:textId="7CF1565B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Name of parent/carer with parental responsibility</w:t>
      </w:r>
      <w:r>
        <w:rPr>
          <w:rFonts w:ascii="Arial" w:hAnsi="Arial" w:cs="Arial"/>
        </w:rPr>
        <w:t>:</w:t>
      </w:r>
    </w:p>
    <w:p w14:paraId="3C19859C" w14:textId="3A2D7514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</w:p>
    <w:p w14:paraId="3A27976D" w14:textId="77777777" w:rsidR="00A63F5E" w:rsidRPr="00A63F5E" w:rsidRDefault="00A63F5E" w:rsidP="00A63F5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16"/>
          <w:szCs w:val="16"/>
        </w:rPr>
      </w:pPr>
      <w:r w:rsidRPr="00A63F5E">
        <w:rPr>
          <w:rFonts w:ascii="Arial" w:hAnsi="Arial" w:cs="Arial"/>
          <w:color w:val="242424"/>
          <w:sz w:val="16"/>
          <w:szCs w:val="16"/>
          <w:bdr w:val="none" w:sz="0" w:space="0" w:color="auto" w:frame="1"/>
        </w:rPr>
        <w:t> </w:t>
      </w:r>
    </w:p>
    <w:p w14:paraId="1BE8FDB4" w14:textId="61AAC357" w:rsidR="00A63F5E" w:rsidRPr="00A63F5E" w:rsidRDefault="00A63F5E" w:rsidP="00A63F5E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A63F5E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Please note that </w:t>
      </w:r>
      <w:r w:rsidRPr="00A63F5E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w</w:t>
      </w:r>
      <w:r w:rsidRPr="00A63F5E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here possible </w:t>
      </w:r>
      <w:r w:rsidRPr="00A63F5E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medication should be administered at home by the parents/guardians. Only prescription medication that is due to be taken 3 or 4 times per day should be handed in to School. If a medication is twice a day, this is a parent/guardian’s responsibility to administer in the morning and evening.</w:t>
      </w:r>
    </w:p>
    <w:p w14:paraId="1DAEF3AD" w14:textId="4F12A29C" w:rsidR="00A63F5E" w:rsidRPr="00A63F5E" w:rsidRDefault="00A63F5E">
      <w:pPr>
        <w:rPr>
          <w:sz w:val="14"/>
          <w:szCs w:val="14"/>
        </w:rPr>
      </w:pPr>
    </w:p>
    <w:p w14:paraId="18F507DA" w14:textId="734F018A" w:rsidR="00A63F5E" w:rsidRPr="00A63F5E" w:rsidRDefault="00A63F5E" w:rsidP="00A63F5E">
      <w:pPr>
        <w:jc w:val="center"/>
        <w:rPr>
          <w:sz w:val="8"/>
          <w:szCs w:val="8"/>
        </w:rPr>
      </w:pP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</w:t>
      </w: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</w:t>
      </w:r>
      <w:r>
        <w:rPr>
          <w:sz w:val="8"/>
          <w:szCs w:val="8"/>
        </w:rPr>
        <w:t>-</w:t>
      </w:r>
    </w:p>
    <w:p w14:paraId="3BCC8845" w14:textId="77777777" w:rsidR="00A63F5E" w:rsidRPr="00A63F5E" w:rsidRDefault="00A63F5E" w:rsidP="00A63F5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2"/>
          <w:szCs w:val="22"/>
          <w:u w:val="single"/>
        </w:rPr>
      </w:pPr>
      <w:r w:rsidRPr="00A63F5E">
        <w:rPr>
          <w:rFonts w:ascii="Arial" w:hAnsi="Arial" w:cs="Arial"/>
          <w:b/>
          <w:bCs/>
          <w:color w:val="242424"/>
          <w:sz w:val="22"/>
          <w:szCs w:val="22"/>
          <w:u w:val="single"/>
        </w:rPr>
        <w:t>MEDICATION PERMISSION SLIP</w:t>
      </w:r>
    </w:p>
    <w:p w14:paraId="30948F9E" w14:textId="77777777" w:rsidR="00A63F5E" w:rsidRPr="00A63F5E" w:rsidRDefault="00A63F5E" w:rsidP="00A63F5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4E565DFD" w14:textId="77777777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Name of medication</w:t>
      </w:r>
      <w:r>
        <w:rPr>
          <w:rFonts w:ascii="Arial" w:hAnsi="Arial" w:cs="Arial"/>
        </w:rPr>
        <w:t>:</w:t>
      </w:r>
    </w:p>
    <w:p w14:paraId="62609896" w14:textId="77777777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Dose required</w:t>
      </w:r>
      <w:r>
        <w:rPr>
          <w:rFonts w:ascii="Arial" w:hAnsi="Arial" w:cs="Arial"/>
        </w:rPr>
        <w:t>:</w:t>
      </w:r>
    </w:p>
    <w:p w14:paraId="2ECA9EFD" w14:textId="77777777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Time of day to administer</w:t>
      </w:r>
      <w:r>
        <w:rPr>
          <w:rFonts w:ascii="Arial" w:hAnsi="Arial" w:cs="Arial"/>
        </w:rPr>
        <w:t>:</w:t>
      </w:r>
    </w:p>
    <w:p w14:paraId="2E422A5A" w14:textId="77777777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Quantity provided</w:t>
      </w:r>
      <w:r>
        <w:rPr>
          <w:rFonts w:ascii="Arial" w:hAnsi="Arial" w:cs="Arial"/>
        </w:rPr>
        <w:t>:</w:t>
      </w:r>
    </w:p>
    <w:p w14:paraId="3B5F7B63" w14:textId="77777777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Name of parent/carer with parental responsibility</w:t>
      </w:r>
      <w:r>
        <w:rPr>
          <w:rFonts w:ascii="Arial" w:hAnsi="Arial" w:cs="Arial"/>
        </w:rPr>
        <w:t>:</w:t>
      </w:r>
    </w:p>
    <w:p w14:paraId="590D63BF" w14:textId="77777777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</w:p>
    <w:p w14:paraId="71B88DF8" w14:textId="77777777" w:rsidR="00A63F5E" w:rsidRPr="00A63F5E" w:rsidRDefault="00A63F5E" w:rsidP="00A63F5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14"/>
          <w:szCs w:val="14"/>
        </w:rPr>
      </w:pPr>
      <w:r w:rsidRPr="00A63F5E">
        <w:rPr>
          <w:rFonts w:ascii="Arial" w:hAnsi="Arial" w:cs="Arial"/>
          <w:color w:val="242424"/>
          <w:sz w:val="16"/>
          <w:szCs w:val="16"/>
          <w:bdr w:val="none" w:sz="0" w:space="0" w:color="auto" w:frame="1"/>
        </w:rPr>
        <w:t> </w:t>
      </w:r>
    </w:p>
    <w:p w14:paraId="502B5F66" w14:textId="77777777" w:rsidR="00A63F5E" w:rsidRPr="00A63F5E" w:rsidRDefault="00A63F5E" w:rsidP="00A63F5E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A63F5E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Please note that </w:t>
      </w:r>
      <w:r w:rsidRPr="00A63F5E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where possible </w:t>
      </w:r>
      <w:r w:rsidRPr="00A63F5E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medication should be administered at home by the parents/guardians. Only prescription medication that is due to be taken 3 or 4 times per day should be handed in to School. If a medication is twice a day, this is a parent/guardian’s responsibility to administer in the morning and evening.</w:t>
      </w:r>
    </w:p>
    <w:p w14:paraId="7C0665E5" w14:textId="6ADDE875" w:rsidR="00A63F5E" w:rsidRPr="00A63F5E" w:rsidRDefault="00A63F5E">
      <w:pPr>
        <w:rPr>
          <w:sz w:val="12"/>
          <w:szCs w:val="12"/>
        </w:rPr>
      </w:pPr>
    </w:p>
    <w:p w14:paraId="5E2BBD86" w14:textId="6C9D36AF" w:rsidR="00A63F5E" w:rsidRPr="00A63F5E" w:rsidRDefault="00A63F5E" w:rsidP="00A63F5E">
      <w:pPr>
        <w:jc w:val="center"/>
        <w:rPr>
          <w:sz w:val="8"/>
          <w:szCs w:val="8"/>
        </w:rPr>
      </w:pP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03AB6E" w14:textId="77777777" w:rsidR="00A63F5E" w:rsidRPr="00A63F5E" w:rsidRDefault="00A63F5E" w:rsidP="00A63F5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2"/>
          <w:szCs w:val="22"/>
          <w:u w:val="single"/>
        </w:rPr>
      </w:pPr>
      <w:r w:rsidRPr="00A63F5E">
        <w:rPr>
          <w:rFonts w:ascii="Arial" w:hAnsi="Arial" w:cs="Arial"/>
          <w:b/>
          <w:bCs/>
          <w:color w:val="242424"/>
          <w:sz w:val="22"/>
          <w:szCs w:val="22"/>
          <w:u w:val="single"/>
        </w:rPr>
        <w:t>MEDICATION PERMISSION SLIP</w:t>
      </w:r>
    </w:p>
    <w:p w14:paraId="62D484D5" w14:textId="77777777" w:rsidR="00A63F5E" w:rsidRPr="00A63F5E" w:rsidRDefault="00A63F5E" w:rsidP="00A63F5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0DF8D28C" w14:textId="77777777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Name of medication</w:t>
      </w:r>
      <w:r>
        <w:rPr>
          <w:rFonts w:ascii="Arial" w:hAnsi="Arial" w:cs="Arial"/>
        </w:rPr>
        <w:t>:</w:t>
      </w:r>
    </w:p>
    <w:p w14:paraId="1DB1FF4E" w14:textId="77777777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Dose required</w:t>
      </w:r>
      <w:r>
        <w:rPr>
          <w:rFonts w:ascii="Arial" w:hAnsi="Arial" w:cs="Arial"/>
        </w:rPr>
        <w:t>:</w:t>
      </w:r>
    </w:p>
    <w:p w14:paraId="509C20E3" w14:textId="77777777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Time of day to administer</w:t>
      </w:r>
      <w:r>
        <w:rPr>
          <w:rFonts w:ascii="Arial" w:hAnsi="Arial" w:cs="Arial"/>
        </w:rPr>
        <w:t>:</w:t>
      </w:r>
    </w:p>
    <w:p w14:paraId="10A67E3B" w14:textId="77777777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Quantity provided</w:t>
      </w:r>
      <w:r>
        <w:rPr>
          <w:rFonts w:ascii="Arial" w:hAnsi="Arial" w:cs="Arial"/>
        </w:rPr>
        <w:t>:</w:t>
      </w:r>
    </w:p>
    <w:p w14:paraId="5E456823" w14:textId="77777777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Name of parent/carer with parental responsibility</w:t>
      </w:r>
      <w:r>
        <w:rPr>
          <w:rFonts w:ascii="Arial" w:hAnsi="Arial" w:cs="Arial"/>
        </w:rPr>
        <w:t>:</w:t>
      </w:r>
    </w:p>
    <w:p w14:paraId="27B8E43A" w14:textId="77777777" w:rsidR="00A63F5E" w:rsidRPr="00A63F5E" w:rsidRDefault="00A63F5E" w:rsidP="00A63F5E">
      <w:pPr>
        <w:rPr>
          <w:rFonts w:ascii="Arial" w:hAnsi="Arial" w:cs="Arial"/>
        </w:rPr>
      </w:pPr>
      <w:r w:rsidRPr="00A63F5E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</w:p>
    <w:p w14:paraId="7B1852EB" w14:textId="77777777" w:rsidR="00A63F5E" w:rsidRPr="00A63F5E" w:rsidRDefault="00A63F5E" w:rsidP="00A63F5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16"/>
          <w:szCs w:val="16"/>
        </w:rPr>
      </w:pPr>
      <w:r w:rsidRPr="00A63F5E">
        <w:rPr>
          <w:rFonts w:ascii="Arial" w:hAnsi="Arial" w:cs="Arial"/>
          <w:color w:val="242424"/>
          <w:sz w:val="16"/>
          <w:szCs w:val="16"/>
          <w:bdr w:val="none" w:sz="0" w:space="0" w:color="auto" w:frame="1"/>
        </w:rPr>
        <w:t> </w:t>
      </w:r>
    </w:p>
    <w:p w14:paraId="7B9DFD19" w14:textId="1FBD5BF1" w:rsidR="00A63F5E" w:rsidRPr="00A63F5E" w:rsidRDefault="00A63F5E" w:rsidP="00A63F5E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 w:rsidRPr="00A63F5E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Please note that </w:t>
      </w:r>
      <w:r w:rsidRPr="00A63F5E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where possible </w:t>
      </w:r>
      <w:r w:rsidRPr="00A63F5E">
        <w:rPr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medication should be administered at home by the parents/guardians. Only prescription medication that is due to be taken 3 or 4 times per day should be handed in to School. If a medication is twice a day, this is a parent/guardian’s responsibility to administer in the morning and evening.</w:t>
      </w:r>
    </w:p>
    <w:sectPr w:rsidR="00A63F5E" w:rsidRPr="00A63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E"/>
    <w:rsid w:val="001134C0"/>
    <w:rsid w:val="00786523"/>
    <w:rsid w:val="00856B24"/>
    <w:rsid w:val="00A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6B1E"/>
  <w15:chartTrackingRefBased/>
  <w15:docId w15:val="{DF314EA4-9870-40CE-8F91-0DE12F2B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A6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 Thompson</dc:creator>
  <cp:keywords/>
  <dc:description/>
  <cp:lastModifiedBy>Miss P Thompson</cp:lastModifiedBy>
  <cp:revision>1</cp:revision>
  <dcterms:created xsi:type="dcterms:W3CDTF">2024-04-11T10:05:00Z</dcterms:created>
  <dcterms:modified xsi:type="dcterms:W3CDTF">2024-04-11T10:10:00Z</dcterms:modified>
</cp:coreProperties>
</file>